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FA0D0C" w14:textId="5E9AD680" w:rsidR="00257C68" w:rsidRDefault="00CF7EFA" w:rsidP="00F04578">
      <w:pPr>
        <w:pStyle w:val="Textoindependiente"/>
        <w:spacing w:line="276" w:lineRule="auto"/>
        <w:ind w:left="426" w:right="15"/>
      </w:pPr>
      <w:r>
        <w:t xml:space="preserve">Bogotá D.C, </w:t>
      </w:r>
      <w:r w:rsidR="00D232A8">
        <w:t>14</w:t>
      </w:r>
      <w:r w:rsidR="00B30D35">
        <w:t xml:space="preserve"> de </w:t>
      </w:r>
      <w:r w:rsidR="00430C26">
        <w:t>julio</w:t>
      </w:r>
      <w:r w:rsidR="00B30D35">
        <w:t xml:space="preserve"> </w:t>
      </w:r>
      <w:r w:rsidR="003428AA">
        <w:t>de 2026</w:t>
      </w:r>
      <w:r>
        <w:t xml:space="preserve"> </w:t>
      </w:r>
    </w:p>
    <w:p w14:paraId="2C140775" w14:textId="77777777" w:rsidR="009E7FC9" w:rsidRDefault="009E7FC9" w:rsidP="007A1D9F">
      <w:pPr>
        <w:pStyle w:val="Textoindependiente"/>
        <w:spacing w:line="276" w:lineRule="auto"/>
        <w:ind w:right="15"/>
      </w:pPr>
    </w:p>
    <w:p w14:paraId="6CD85A2D" w14:textId="77777777" w:rsidR="00BE7E91" w:rsidRDefault="00BE7E91" w:rsidP="007A1D9F">
      <w:pPr>
        <w:pStyle w:val="Textoindependiente"/>
        <w:spacing w:line="276" w:lineRule="auto"/>
        <w:ind w:right="15"/>
      </w:pPr>
    </w:p>
    <w:p w14:paraId="5B44A8AF" w14:textId="7E97E140" w:rsidR="00BE7E91" w:rsidRPr="00BE7E91" w:rsidRDefault="00CF7EFA" w:rsidP="00313B7A">
      <w:pPr>
        <w:pStyle w:val="Textoindependiente"/>
        <w:spacing w:line="276" w:lineRule="auto"/>
        <w:ind w:left="426" w:right="15"/>
      </w:pPr>
      <w:r>
        <w:t>Respetados(as)</w:t>
      </w:r>
      <w:r>
        <w:rPr>
          <w:spacing w:val="-16"/>
        </w:rPr>
        <w:t xml:space="preserve"> </w:t>
      </w:r>
      <w:r w:rsidR="0055258F">
        <w:t>delegados</w:t>
      </w:r>
      <w:r w:rsidR="0013620B">
        <w:t>(as)</w:t>
      </w:r>
      <w:r w:rsidR="00AF5918">
        <w:t xml:space="preserve"> de Entidades</w:t>
      </w:r>
      <w:r w:rsidR="009E7FC9">
        <w:t>,</w:t>
      </w:r>
      <w:r w:rsidR="00257C68">
        <w:t xml:space="preserve"> </w:t>
      </w:r>
    </w:p>
    <w:p w14:paraId="7F83A308" w14:textId="77777777" w:rsidR="00F04578" w:rsidRDefault="00F04578" w:rsidP="00492F07">
      <w:pPr>
        <w:widowControl/>
        <w:autoSpaceDE/>
        <w:autoSpaceDN/>
        <w:jc w:val="both"/>
        <w:rPr>
          <w:rFonts w:ascii="Arial" w:eastAsia="Times New Roman" w:hAnsi="Arial" w:cs="Arial"/>
          <w:color w:val="000000" w:themeColor="text1"/>
          <w:lang w:val="es-CO" w:eastAsia="es-MX"/>
        </w:rPr>
      </w:pPr>
    </w:p>
    <w:p w14:paraId="78959D2E" w14:textId="6D8A2E3C" w:rsidR="00281FA5" w:rsidRDefault="00281FA5" w:rsidP="00D232A8">
      <w:pPr>
        <w:pStyle w:val="Textoindependiente"/>
        <w:spacing w:line="276" w:lineRule="auto"/>
        <w:ind w:left="426" w:right="15"/>
        <w:rPr>
          <w:b/>
          <w:bCs/>
          <w:lang w:val="es-CO"/>
        </w:rPr>
      </w:pPr>
      <w:r w:rsidRPr="00281FA5">
        <w:rPr>
          <w:b/>
          <w:bCs/>
          <w:lang w:val="es-CO"/>
        </w:rPr>
        <w:t>JUAN P</w:t>
      </w:r>
      <w:r>
        <w:rPr>
          <w:b/>
          <w:bCs/>
          <w:lang w:val="es-CO"/>
        </w:rPr>
        <w:t>ABLO</w:t>
      </w:r>
      <w:r w:rsidRPr="00281FA5">
        <w:rPr>
          <w:b/>
          <w:bCs/>
          <w:lang w:val="es-CO"/>
        </w:rPr>
        <w:t xml:space="preserve"> LOZANO</w:t>
      </w:r>
    </w:p>
    <w:p w14:paraId="4224ED78" w14:textId="635DA4CA" w:rsidR="00281FA5" w:rsidRPr="00281FA5" w:rsidRDefault="00281FA5" w:rsidP="00D232A8">
      <w:pPr>
        <w:pStyle w:val="Textoindependiente"/>
        <w:spacing w:line="276" w:lineRule="auto"/>
        <w:ind w:left="426" w:right="15"/>
        <w:rPr>
          <w:lang w:val="es-CO"/>
        </w:rPr>
      </w:pPr>
      <w:hyperlink r:id="rId7" w:history="1">
        <w:r w:rsidRPr="00281FA5">
          <w:rPr>
            <w:rStyle w:val="Hipervnculo"/>
            <w:lang w:val="es-CO"/>
          </w:rPr>
          <w:t>Juan.P.Lozano@cerrejon.com</w:t>
        </w:r>
      </w:hyperlink>
    </w:p>
    <w:p w14:paraId="56B3BE03" w14:textId="610DC86D" w:rsidR="00D232A8" w:rsidRDefault="00D232A8" w:rsidP="00D232A8">
      <w:pPr>
        <w:pStyle w:val="Textoindependiente"/>
        <w:spacing w:line="276" w:lineRule="auto"/>
        <w:ind w:left="426" w:right="15"/>
        <w:rPr>
          <w:lang w:val="es-CO"/>
        </w:rPr>
      </w:pPr>
      <w:r w:rsidRPr="008638D0">
        <w:rPr>
          <w:lang w:val="es-CO"/>
        </w:rPr>
        <w:t>Gerente</w:t>
      </w:r>
      <w:r w:rsidR="00281FA5">
        <w:rPr>
          <w:lang w:val="es-CO"/>
        </w:rPr>
        <w:t xml:space="preserve"> Ambiental</w:t>
      </w:r>
    </w:p>
    <w:p w14:paraId="6744BAA5" w14:textId="445A89D5" w:rsidR="00281FA5" w:rsidRPr="008638D0" w:rsidRDefault="00281FA5" w:rsidP="00D232A8">
      <w:pPr>
        <w:pStyle w:val="Textoindependiente"/>
        <w:spacing w:line="276" w:lineRule="auto"/>
        <w:ind w:left="426" w:right="15"/>
        <w:rPr>
          <w:lang w:val="es-CO"/>
        </w:rPr>
      </w:pPr>
      <w:r>
        <w:rPr>
          <w:lang w:val="es-CO"/>
        </w:rPr>
        <w:t>Cerrejón Colombia</w:t>
      </w:r>
    </w:p>
    <w:p w14:paraId="5C3AF797" w14:textId="77777777" w:rsidR="00313B7A" w:rsidRDefault="00313B7A" w:rsidP="00313B7A">
      <w:pPr>
        <w:widowControl/>
        <w:autoSpaceDE/>
        <w:autoSpaceDN/>
        <w:jc w:val="both"/>
        <w:rPr>
          <w:rFonts w:ascii="Arial" w:eastAsia="Times New Roman" w:hAnsi="Arial" w:cs="Arial"/>
          <w:color w:val="000000" w:themeColor="text1"/>
          <w:lang w:val="es-CO" w:eastAsia="es-MX"/>
        </w:rPr>
      </w:pPr>
    </w:p>
    <w:p w14:paraId="231E7318" w14:textId="264716B5" w:rsidR="00F04578" w:rsidRDefault="00F04578" w:rsidP="00281FA5">
      <w:pPr>
        <w:ind w:left="426"/>
        <w:jc w:val="both"/>
      </w:pPr>
      <w:r>
        <w:rPr>
          <w:b/>
        </w:rPr>
        <w:t xml:space="preserve">Asunto: </w:t>
      </w:r>
      <w:r w:rsidR="00D232A8">
        <w:rPr>
          <w:bCs/>
        </w:rPr>
        <w:t>Solicitud</w:t>
      </w:r>
      <w:r w:rsidR="00355EF3">
        <w:rPr>
          <w:bCs/>
        </w:rPr>
        <w:t xml:space="preserve"> </w:t>
      </w:r>
      <w:r w:rsidR="00D232A8">
        <w:rPr>
          <w:bCs/>
        </w:rPr>
        <w:t xml:space="preserve">de </w:t>
      </w:r>
      <w:r w:rsidR="00355EF3">
        <w:rPr>
          <w:bCs/>
        </w:rPr>
        <w:t xml:space="preserve">ingreso y charla pedagógica sobre su planta desalinizadora </w:t>
      </w:r>
      <w:r w:rsidR="00281FA5">
        <w:rPr>
          <w:bCs/>
        </w:rPr>
        <w:t xml:space="preserve">ubicada en Puerto Bolívar, Uribia, </w:t>
      </w:r>
      <w:r w:rsidR="00355EF3">
        <w:rPr>
          <w:bCs/>
        </w:rPr>
        <w:t>en el marco del fortalecimiento interinstitucional para la Transición Energética Justa en La Guajira.</w:t>
      </w:r>
    </w:p>
    <w:p w14:paraId="7865ECF8" w14:textId="77777777" w:rsidR="00313B7A" w:rsidRDefault="00313B7A" w:rsidP="002D4621"/>
    <w:p w14:paraId="39DD0B62" w14:textId="77777777" w:rsidR="00F04578" w:rsidRDefault="00F04578" w:rsidP="00F04578">
      <w:pPr>
        <w:ind w:left="426"/>
        <w:jc w:val="both"/>
      </w:pPr>
      <w:r>
        <w:t>Cordial Saludo,</w:t>
      </w:r>
    </w:p>
    <w:p w14:paraId="700A8464" w14:textId="77777777" w:rsidR="00F04578" w:rsidRDefault="00F04578" w:rsidP="00F04578">
      <w:pPr>
        <w:ind w:left="426"/>
        <w:jc w:val="both"/>
      </w:pPr>
    </w:p>
    <w:p w14:paraId="5E85EFB4" w14:textId="1698D3D4" w:rsidR="00F04578" w:rsidRDefault="00F04578" w:rsidP="00F04578">
      <w:pPr>
        <w:ind w:left="426"/>
        <w:jc w:val="both"/>
      </w:pPr>
      <w:r>
        <w:t xml:space="preserve">En el marco de la coordinación y ejecución del Plan Operativo del Pacto por la Transición Energética Justa suscrito en La Guajira en junio de 2023, “Un territorio posible para todas y todos, La Guajira 2050”, y de las acciones que adelanta la Mesa Ambiental del Comité Tripartito para </w:t>
      </w:r>
      <w:r w:rsidR="00844E23">
        <w:t xml:space="preserve">fortalecer la sostenibilidad de la </w:t>
      </w:r>
      <w:r>
        <w:t>Transición Energética Justa en el departamento, se viene</w:t>
      </w:r>
      <w:r w:rsidR="00FF3459">
        <w:t>n</w:t>
      </w:r>
      <w:r>
        <w:t xml:space="preserve"> desarrollando de manera articulada </w:t>
      </w:r>
      <w:r w:rsidR="00FF3459">
        <w:t xml:space="preserve">entre </w:t>
      </w:r>
      <w:r w:rsidR="00492F07">
        <w:t>MINAMBIENTE</w:t>
      </w:r>
      <w:r w:rsidR="00FF3459">
        <w:t xml:space="preserve">, </w:t>
      </w:r>
      <w:r w:rsidR="00492F07">
        <w:t>MINENERGIA</w:t>
      </w:r>
      <w:r w:rsidR="00844E23">
        <w:t>, ANLA</w:t>
      </w:r>
      <w:r w:rsidR="00FF3459">
        <w:t xml:space="preserve"> y </w:t>
      </w:r>
      <w:r w:rsidR="00492F07">
        <w:t>CORPOGUAJIRA</w:t>
      </w:r>
      <w:r w:rsidR="00FF3459">
        <w:t>, acciones desde la</w:t>
      </w:r>
      <w:r>
        <w:t xml:space="preserve"> Mesa Nacional de Colisión de Aves,  la Mesa Técnica de Alternativas de Agua para el Desarrollo de los proyectos FNCER y las comunidades de su área de influencia. No obstante, en ambos espacios de trabajo se ha identificado la necesidad de realizar </w:t>
      </w:r>
      <w:r w:rsidR="00313B7A">
        <w:t>un recorrido en campo</w:t>
      </w:r>
      <w:r>
        <w:t xml:space="preserve"> para el reconocimiento territorial y </w:t>
      </w:r>
      <w:r w:rsidR="00FF3459">
        <w:t>a</w:t>
      </w:r>
      <w:r>
        <w:t xml:space="preserve">mbiental de </w:t>
      </w:r>
      <w:r w:rsidR="00313B7A">
        <w:t>los temas revisados en ambos espacios</w:t>
      </w:r>
      <w:r w:rsidR="00281FA5">
        <w:t>, así como conocer el funcionamiento de plantas desalinizadoras ubicadas actualmente en el departamento.</w:t>
      </w:r>
    </w:p>
    <w:p w14:paraId="5349C480" w14:textId="77777777" w:rsidR="00F04578" w:rsidRDefault="00F04578" w:rsidP="00F04578">
      <w:pPr>
        <w:ind w:left="426"/>
        <w:jc w:val="both"/>
      </w:pPr>
    </w:p>
    <w:p w14:paraId="53E892C0" w14:textId="799716FE" w:rsidR="00313B7A" w:rsidRDefault="00281FA5" w:rsidP="00F04578">
      <w:pPr>
        <w:ind w:left="426"/>
        <w:jc w:val="both"/>
      </w:pPr>
      <w:r>
        <w:t>En virtud de lo anterior</w:t>
      </w:r>
      <w:r w:rsidR="00313B7A">
        <w:t xml:space="preserve">, les solicitamos muy comedidamente el ingreso y </w:t>
      </w:r>
      <w:r>
        <w:t xml:space="preserve">una corta </w:t>
      </w:r>
      <w:r w:rsidR="00313B7A">
        <w:t xml:space="preserve">charla pedagógica para el equipo </w:t>
      </w:r>
      <w:r>
        <w:t>que participa</w:t>
      </w:r>
      <w:r w:rsidR="00313B7A">
        <w:t xml:space="preserve"> en </w:t>
      </w:r>
      <w:r>
        <w:t xml:space="preserve">las </w:t>
      </w:r>
      <w:r w:rsidR="00313B7A">
        <w:t xml:space="preserve">mesas de trabajo que se han venido desarrollando alrededor de los temas mencionados, con el fin de </w:t>
      </w:r>
      <w:r>
        <w:t>contribuir</w:t>
      </w:r>
      <w:r w:rsidR="00313B7A">
        <w:t xml:space="preserve"> </w:t>
      </w:r>
      <w:r>
        <w:t>a</w:t>
      </w:r>
      <w:r w:rsidR="00313B7A">
        <w:t>l fortalecimiento interinstitucional para la Transición Energética Justa en La Guajira.</w:t>
      </w:r>
    </w:p>
    <w:p w14:paraId="240AA2F1" w14:textId="77777777" w:rsidR="00F04578" w:rsidRDefault="00F04578" w:rsidP="00313B7A">
      <w:pPr>
        <w:jc w:val="both"/>
      </w:pPr>
    </w:p>
    <w:p w14:paraId="5ACCCB46" w14:textId="45A18843" w:rsidR="00281FA5" w:rsidRDefault="00F04578" w:rsidP="00313B7A">
      <w:pPr>
        <w:ind w:left="426"/>
        <w:jc w:val="both"/>
      </w:pPr>
      <w:r>
        <w:t xml:space="preserve">En este contexto, </w:t>
      </w:r>
      <w:r w:rsidR="00313B7A">
        <w:t>la</w:t>
      </w:r>
      <w:r>
        <w:t xml:space="preserve"> </w:t>
      </w:r>
      <w:r w:rsidR="00313B7A">
        <w:t xml:space="preserve">charla pedagógica </w:t>
      </w:r>
      <w:r w:rsidR="00281FA5">
        <w:t xml:space="preserve">y el ingreso solicitado </w:t>
      </w:r>
      <w:r w:rsidR="00313B7A">
        <w:t xml:space="preserve">se </w:t>
      </w:r>
      <w:r w:rsidR="00281FA5">
        <w:t xml:space="preserve">les </w:t>
      </w:r>
      <w:r w:rsidR="00313B7A">
        <w:t xml:space="preserve">propone </w:t>
      </w:r>
      <w:r w:rsidR="00281FA5">
        <w:t>realizarlo en el siguiente espacio:</w:t>
      </w:r>
    </w:p>
    <w:p w14:paraId="3E24CAA0" w14:textId="77777777" w:rsidR="00281FA5" w:rsidRDefault="00281FA5" w:rsidP="00313B7A">
      <w:pPr>
        <w:ind w:left="426"/>
        <w:jc w:val="both"/>
      </w:pPr>
    </w:p>
    <w:p w14:paraId="0A43088A" w14:textId="77777777" w:rsidR="00281FA5" w:rsidRDefault="00281FA5" w:rsidP="00313B7A">
      <w:pPr>
        <w:ind w:left="426"/>
        <w:jc w:val="both"/>
      </w:pPr>
      <w:r w:rsidRPr="00281FA5">
        <w:rPr>
          <w:b/>
          <w:bCs/>
        </w:rPr>
        <w:t>Lugar:</w:t>
      </w:r>
      <w:r>
        <w:t xml:space="preserve"> I</w:t>
      </w:r>
      <w:r w:rsidR="00313B7A">
        <w:t xml:space="preserve">nstalaciones de la planta desalinizadora de </w:t>
      </w:r>
      <w:r>
        <w:t>Puerto Bolívar</w:t>
      </w:r>
      <w:r w:rsidR="00313B7A">
        <w:t xml:space="preserve">, </w:t>
      </w:r>
      <w:r>
        <w:t>Uribia.</w:t>
      </w:r>
    </w:p>
    <w:p w14:paraId="1A7C5A75" w14:textId="77777777" w:rsidR="00281FA5" w:rsidRDefault="00281FA5" w:rsidP="00313B7A">
      <w:pPr>
        <w:ind w:left="426"/>
        <w:jc w:val="both"/>
      </w:pPr>
      <w:r w:rsidRPr="00281FA5">
        <w:rPr>
          <w:b/>
          <w:bCs/>
        </w:rPr>
        <w:t>Fecha:</w:t>
      </w:r>
      <w:r w:rsidR="00313B7A">
        <w:t xml:space="preserve"> 2</w:t>
      </w:r>
      <w:r>
        <w:t>1</w:t>
      </w:r>
      <w:r w:rsidR="00313B7A">
        <w:t xml:space="preserve"> de julio de 2026</w:t>
      </w:r>
      <w:r>
        <w:t>.</w:t>
      </w:r>
    </w:p>
    <w:p w14:paraId="21107E06" w14:textId="7FBF6C1A" w:rsidR="00F04578" w:rsidRDefault="00281FA5" w:rsidP="00313B7A">
      <w:pPr>
        <w:ind w:left="426"/>
        <w:jc w:val="both"/>
      </w:pPr>
      <w:r w:rsidRPr="00281FA5">
        <w:rPr>
          <w:b/>
          <w:bCs/>
        </w:rPr>
        <w:t>Hora:</w:t>
      </w:r>
      <w:r>
        <w:t xml:space="preserve"> De 9</w:t>
      </w:r>
      <w:r w:rsidR="004A78DA">
        <w:t>:00 a.m</w:t>
      </w:r>
      <w:r w:rsidR="00313B7A">
        <w:t>.</w:t>
      </w:r>
      <w:r>
        <w:t xml:space="preserve"> a 10:00 a.m.</w:t>
      </w:r>
    </w:p>
    <w:p w14:paraId="42BC784B" w14:textId="77777777" w:rsidR="00F04578" w:rsidRDefault="00F04578" w:rsidP="00F04578">
      <w:pPr>
        <w:ind w:left="426"/>
        <w:jc w:val="both"/>
      </w:pPr>
    </w:p>
    <w:p w14:paraId="10BF76F6" w14:textId="176972A1" w:rsidR="00F04578" w:rsidRDefault="00F04578" w:rsidP="00F04578">
      <w:pPr>
        <w:ind w:left="426"/>
        <w:jc w:val="both"/>
      </w:pPr>
      <w:r>
        <w:t>Para la confirmación de</w:t>
      </w:r>
      <w:r w:rsidR="00313B7A">
        <w:t>l espacio</w:t>
      </w:r>
      <w:r>
        <w:t xml:space="preserve"> o cualquier información adicional, agradecemos comunicarse al correo </w:t>
      </w:r>
      <w:hyperlink r:id="rId8" w:history="1">
        <w:r w:rsidR="00313B7A" w:rsidRPr="009C479E">
          <w:rPr>
            <w:rStyle w:val="Hipervnculo"/>
          </w:rPr>
          <w:t>jcibanez@minenergia.gov.co</w:t>
        </w:r>
      </w:hyperlink>
      <w:r w:rsidR="00313B7A">
        <w:t xml:space="preserve">, </w:t>
      </w:r>
      <w:hyperlink r:id="rId9" w:history="1">
        <w:r w:rsidR="00313B7A" w:rsidRPr="009C479E">
          <w:rPr>
            <w:rStyle w:val="Hipervnculo"/>
          </w:rPr>
          <w:t>luzkarimedelrio@gmail.com</w:t>
        </w:r>
      </w:hyperlink>
      <w:r w:rsidR="00313B7A">
        <w:t xml:space="preserve"> </w:t>
      </w:r>
      <w:r>
        <w:t xml:space="preserve"> o a los teléfonos 301 614 1025 y 300 397 7970.</w:t>
      </w:r>
    </w:p>
    <w:p w14:paraId="5DB314D4" w14:textId="77777777" w:rsidR="00365327" w:rsidRDefault="00365327" w:rsidP="00F04578">
      <w:pPr>
        <w:ind w:left="426"/>
        <w:jc w:val="both"/>
      </w:pPr>
    </w:p>
    <w:p w14:paraId="30356E0D" w14:textId="0852DE89" w:rsidR="00430C26" w:rsidRDefault="00F04578" w:rsidP="007A1D9F">
      <w:pPr>
        <w:ind w:left="426"/>
        <w:jc w:val="both"/>
      </w:pPr>
      <w:r>
        <w:t xml:space="preserve">Agradecemos de antemano su atención y valiosa </w:t>
      </w:r>
      <w:r w:rsidR="00313B7A">
        <w:t>colaboración</w:t>
      </w:r>
      <w:r>
        <w:t xml:space="preserve"> en este espacio de articulación técnica e institucional.</w:t>
      </w:r>
    </w:p>
    <w:p w14:paraId="3CA5A753" w14:textId="77777777" w:rsidR="0048101F" w:rsidRDefault="0048101F" w:rsidP="0048101F">
      <w:pPr>
        <w:pStyle w:val="Textoindependiente"/>
        <w:ind w:left="426"/>
        <w:jc w:val="both"/>
      </w:pPr>
    </w:p>
    <w:p w14:paraId="7BDBA567" w14:textId="6CE5882A" w:rsidR="00206979" w:rsidRDefault="00CF7EFA" w:rsidP="0048101F">
      <w:pPr>
        <w:pStyle w:val="Textoindependiente"/>
        <w:ind w:left="426"/>
        <w:jc w:val="both"/>
      </w:pPr>
      <w:r>
        <w:lastRenderedPageBreak/>
        <w:t>Saludos</w:t>
      </w:r>
      <w:r>
        <w:rPr>
          <w:spacing w:val="-6"/>
        </w:rPr>
        <w:t xml:space="preserve"> </w:t>
      </w:r>
      <w:r>
        <w:rPr>
          <w:spacing w:val="-2"/>
        </w:rPr>
        <w:t>cordiales,</w:t>
      </w:r>
    </w:p>
    <w:p w14:paraId="3465626B" w14:textId="77777777" w:rsidR="00206979" w:rsidRDefault="00206979" w:rsidP="0048101F">
      <w:pPr>
        <w:pStyle w:val="Textoindependiente"/>
        <w:ind w:left="426"/>
      </w:pPr>
    </w:p>
    <w:p w14:paraId="641F4576" w14:textId="77777777" w:rsidR="00206979" w:rsidRDefault="00206979">
      <w:pPr>
        <w:pStyle w:val="Textoindependiente"/>
      </w:pPr>
    </w:p>
    <w:p w14:paraId="3E7BD25B" w14:textId="77777777" w:rsidR="00933EB7" w:rsidRPr="00844E23" w:rsidRDefault="00933EB7" w:rsidP="00EC2A75">
      <w:pPr>
        <w:pStyle w:val="Textoindependiente"/>
        <w:ind w:left="426" w:right="4395"/>
        <w:rPr>
          <w:b/>
          <w:bCs/>
        </w:rPr>
      </w:pPr>
      <w:r w:rsidRPr="00844E23">
        <w:rPr>
          <w:b/>
          <w:bCs/>
        </w:rPr>
        <w:t>JUAN BERNARDO ROSADO DUQUE</w:t>
      </w:r>
    </w:p>
    <w:p w14:paraId="2F41D01D" w14:textId="77777777" w:rsidR="00933EB7" w:rsidRDefault="00933EB7" w:rsidP="00EC2A75">
      <w:pPr>
        <w:pStyle w:val="Textoindependiente"/>
        <w:ind w:left="426" w:right="4395"/>
      </w:pPr>
      <w:r>
        <w:t xml:space="preserve">Jefe Oficina Asuntos Ambientales y Sociales  </w:t>
      </w:r>
    </w:p>
    <w:p w14:paraId="2D744954" w14:textId="0AD9C753" w:rsidR="00206979" w:rsidRDefault="00933EB7" w:rsidP="00EC2A75">
      <w:pPr>
        <w:pStyle w:val="Textoindependiente"/>
        <w:ind w:left="426" w:right="4395"/>
      </w:pPr>
      <w:r>
        <w:t>Ministerio de Minas y Energía.</w:t>
      </w:r>
    </w:p>
    <w:sectPr w:rsidR="00206979">
      <w:headerReference w:type="default" r:id="rId10"/>
      <w:footerReference w:type="default" r:id="rId11"/>
      <w:pgSz w:w="12240" w:h="15840"/>
      <w:pgMar w:top="2060" w:right="1080" w:bottom="1600" w:left="1080" w:header="749" w:footer="13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E233253" w14:textId="77777777" w:rsidR="002A3665" w:rsidRDefault="002A3665">
      <w:r>
        <w:separator/>
      </w:r>
    </w:p>
  </w:endnote>
  <w:endnote w:type="continuationSeparator" w:id="0">
    <w:p w14:paraId="12D6C1B9" w14:textId="77777777" w:rsidR="002A3665" w:rsidRDefault="002A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B8A78E7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4432" behindDoc="1" locked="0" layoutInCell="1" allowOverlap="1" wp14:anchorId="2FB97B4E" wp14:editId="79BC30C8">
          <wp:simplePos x="0" y="0"/>
          <wp:positionH relativeFrom="page">
            <wp:posOffset>919480</wp:posOffset>
          </wp:positionH>
          <wp:positionV relativeFrom="page">
            <wp:posOffset>9039225</wp:posOffset>
          </wp:positionV>
          <wp:extent cx="5095875" cy="714375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958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AD49B69" w14:textId="77777777" w:rsidR="002A3665" w:rsidRDefault="002A3665">
      <w:r>
        <w:separator/>
      </w:r>
    </w:p>
  </w:footnote>
  <w:footnote w:type="continuationSeparator" w:id="0">
    <w:p w14:paraId="41EF4830" w14:textId="77777777" w:rsidR="002A3665" w:rsidRDefault="002A3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575336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3408" behindDoc="1" locked="0" layoutInCell="1" allowOverlap="1" wp14:anchorId="06F08DBF" wp14:editId="557A965A">
          <wp:simplePos x="0" y="0"/>
          <wp:positionH relativeFrom="page">
            <wp:posOffset>3548379</wp:posOffset>
          </wp:positionH>
          <wp:positionV relativeFrom="page">
            <wp:posOffset>475653</wp:posOffset>
          </wp:positionV>
          <wp:extent cx="674370" cy="58682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4370" cy="586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3920" behindDoc="1" locked="0" layoutInCell="1" allowOverlap="1" wp14:anchorId="5AE6DCDA" wp14:editId="65B36F16">
              <wp:simplePos x="0" y="0"/>
              <wp:positionH relativeFrom="page">
                <wp:posOffset>6102858</wp:posOffset>
              </wp:positionH>
              <wp:positionV relativeFrom="page">
                <wp:posOffset>1164962</wp:posOffset>
              </wp:positionV>
              <wp:extent cx="772795" cy="158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85381" w14:textId="77777777" w:rsidR="00206979" w:rsidRDefault="00CF7EFA">
                          <w:pPr>
                            <w:spacing w:before="20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rebuchet MS" w:hAnsi="Trebuchet MS"/>
                              <w:spacing w:val="2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b/>
                              <w:spacing w:val="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spacing w:val="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6DC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80.55pt;margin-top:91.75pt;width:60.85pt;height:12.45pt;z-index:-1600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" filled="f" stroked="f">
              <v:textbox inset="0,0,0,0">
                <w:txbxContent>
                  <w:p w14:paraId="43A85381" w14:textId="77777777" w:rsidR="00206979" w:rsidRDefault="00CF7EFA">
                    <w:pPr>
                      <w:spacing w:before="20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sz w:val="18"/>
                      </w:rPr>
                      <w:t>Página</w:t>
                    </w:r>
                    <w:r>
                      <w:rPr>
                        <w:rFonts w:ascii="Trebuchet MS" w:hAnsi="Trebuchet MS"/>
                        <w:spacing w:val="22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t>1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Trebuchet MS" w:hAnsi="Trebuchet MS"/>
                        <w:b/>
                        <w:spacing w:val="20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8"/>
                      </w:rPr>
                      <w:t>de</w:t>
                    </w:r>
                    <w:r>
                      <w:rPr>
                        <w:rFonts w:ascii="Trebuchet MS" w:hAnsi="Trebuchet MS"/>
                        <w:spacing w:val="17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t>5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4C317C"/>
    <w:multiLevelType w:val="multilevel"/>
    <w:tmpl w:val="6DA0F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FE0368"/>
    <w:multiLevelType w:val="hybridMultilevel"/>
    <w:tmpl w:val="167A8C5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559B5"/>
    <w:multiLevelType w:val="hybridMultilevel"/>
    <w:tmpl w:val="86C6C0FA"/>
    <w:lvl w:ilvl="0" w:tplc="6C80DD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8A2E3F"/>
    <w:multiLevelType w:val="hybridMultilevel"/>
    <w:tmpl w:val="BE8CB632"/>
    <w:lvl w:ilvl="0" w:tplc="2EB68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8B425C"/>
    <w:multiLevelType w:val="hybridMultilevel"/>
    <w:tmpl w:val="274E4BF4"/>
    <w:lvl w:ilvl="0" w:tplc="080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78E"/>
    <w:multiLevelType w:val="hybridMultilevel"/>
    <w:tmpl w:val="DF7416A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97601"/>
    <w:multiLevelType w:val="multilevel"/>
    <w:tmpl w:val="9E362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7B298A"/>
    <w:multiLevelType w:val="multilevel"/>
    <w:tmpl w:val="8674B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EF3644"/>
    <w:multiLevelType w:val="hybridMultilevel"/>
    <w:tmpl w:val="E71A5F1E"/>
    <w:lvl w:ilvl="0" w:tplc="E146DF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F0315"/>
    <w:multiLevelType w:val="hybridMultilevel"/>
    <w:tmpl w:val="A268F384"/>
    <w:lvl w:ilvl="0" w:tplc="BA504290">
      <w:start w:val="1"/>
      <w:numFmt w:val="decimal"/>
      <w:lvlText w:val="%1."/>
      <w:lvlJc w:val="left"/>
      <w:pPr>
        <w:ind w:left="94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DD9C5A26">
      <w:numFmt w:val="bullet"/>
      <w:lvlText w:val=""/>
      <w:lvlJc w:val="left"/>
      <w:pPr>
        <w:ind w:left="93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CBC4DA9E">
      <w:numFmt w:val="bullet"/>
      <w:lvlText w:val="•"/>
      <w:lvlJc w:val="left"/>
      <w:pPr>
        <w:ind w:left="2768" w:hanging="356"/>
      </w:pPr>
      <w:rPr>
        <w:rFonts w:hint="default"/>
        <w:lang w:val="es-ES" w:eastAsia="en-US" w:bidi="ar-SA"/>
      </w:rPr>
    </w:lvl>
    <w:lvl w:ilvl="3" w:tplc="653ADBE4">
      <w:numFmt w:val="bullet"/>
      <w:lvlText w:val="•"/>
      <w:lvlJc w:val="left"/>
      <w:pPr>
        <w:ind w:left="3682" w:hanging="356"/>
      </w:pPr>
      <w:rPr>
        <w:rFonts w:hint="default"/>
        <w:lang w:val="es-ES" w:eastAsia="en-US" w:bidi="ar-SA"/>
      </w:rPr>
    </w:lvl>
    <w:lvl w:ilvl="4" w:tplc="7A987AC0">
      <w:numFmt w:val="bullet"/>
      <w:lvlText w:val="•"/>
      <w:lvlJc w:val="left"/>
      <w:pPr>
        <w:ind w:left="4596" w:hanging="356"/>
      </w:pPr>
      <w:rPr>
        <w:rFonts w:hint="default"/>
        <w:lang w:val="es-ES" w:eastAsia="en-US" w:bidi="ar-SA"/>
      </w:rPr>
    </w:lvl>
    <w:lvl w:ilvl="5" w:tplc="799E3DCA">
      <w:numFmt w:val="bullet"/>
      <w:lvlText w:val="•"/>
      <w:lvlJc w:val="left"/>
      <w:pPr>
        <w:ind w:left="5510" w:hanging="356"/>
      </w:pPr>
      <w:rPr>
        <w:rFonts w:hint="default"/>
        <w:lang w:val="es-ES" w:eastAsia="en-US" w:bidi="ar-SA"/>
      </w:rPr>
    </w:lvl>
    <w:lvl w:ilvl="6" w:tplc="C5BC6D08">
      <w:numFmt w:val="bullet"/>
      <w:lvlText w:val="•"/>
      <w:lvlJc w:val="left"/>
      <w:pPr>
        <w:ind w:left="6424" w:hanging="356"/>
      </w:pPr>
      <w:rPr>
        <w:rFonts w:hint="default"/>
        <w:lang w:val="es-ES" w:eastAsia="en-US" w:bidi="ar-SA"/>
      </w:rPr>
    </w:lvl>
    <w:lvl w:ilvl="7" w:tplc="483EF63C">
      <w:numFmt w:val="bullet"/>
      <w:lvlText w:val="•"/>
      <w:lvlJc w:val="left"/>
      <w:pPr>
        <w:ind w:left="7338" w:hanging="356"/>
      </w:pPr>
      <w:rPr>
        <w:rFonts w:hint="default"/>
        <w:lang w:val="es-ES" w:eastAsia="en-US" w:bidi="ar-SA"/>
      </w:rPr>
    </w:lvl>
    <w:lvl w:ilvl="8" w:tplc="1B887818">
      <w:numFmt w:val="bullet"/>
      <w:lvlText w:val="•"/>
      <w:lvlJc w:val="left"/>
      <w:pPr>
        <w:ind w:left="8252" w:hanging="356"/>
      </w:pPr>
      <w:rPr>
        <w:rFonts w:hint="default"/>
        <w:lang w:val="es-ES" w:eastAsia="en-US" w:bidi="ar-SA"/>
      </w:rPr>
    </w:lvl>
  </w:abstractNum>
  <w:abstractNum w:abstractNumId="10" w15:restartNumberingAfterBreak="0">
    <w:nsid w:val="6E0D26E9"/>
    <w:multiLevelType w:val="multilevel"/>
    <w:tmpl w:val="F9DE837E"/>
    <w:styleLink w:val="Listaactual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147978">
    <w:abstractNumId w:val="9"/>
  </w:num>
  <w:num w:numId="2" w16cid:durableId="1277101787">
    <w:abstractNumId w:val="2"/>
  </w:num>
  <w:num w:numId="3" w16cid:durableId="766078204">
    <w:abstractNumId w:val="3"/>
  </w:num>
  <w:num w:numId="4" w16cid:durableId="1144588441">
    <w:abstractNumId w:val="0"/>
  </w:num>
  <w:num w:numId="5" w16cid:durableId="2030835310">
    <w:abstractNumId w:val="8"/>
  </w:num>
  <w:num w:numId="6" w16cid:durableId="643974534">
    <w:abstractNumId w:val="1"/>
  </w:num>
  <w:num w:numId="7" w16cid:durableId="600720644">
    <w:abstractNumId w:val="5"/>
  </w:num>
  <w:num w:numId="8" w16cid:durableId="785388355">
    <w:abstractNumId w:val="7"/>
  </w:num>
  <w:num w:numId="9" w16cid:durableId="958486404">
    <w:abstractNumId w:val="6"/>
  </w:num>
  <w:num w:numId="10" w16cid:durableId="306788496">
    <w:abstractNumId w:val="4"/>
  </w:num>
  <w:num w:numId="11" w16cid:durableId="575209588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79"/>
    <w:rsid w:val="000332E5"/>
    <w:rsid w:val="00043589"/>
    <w:rsid w:val="000A0F20"/>
    <w:rsid w:val="000A7901"/>
    <w:rsid w:val="000B1AB2"/>
    <w:rsid w:val="000B2F5C"/>
    <w:rsid w:val="000B303C"/>
    <w:rsid w:val="000D4868"/>
    <w:rsid w:val="000F1DCB"/>
    <w:rsid w:val="001012B2"/>
    <w:rsid w:val="0011074A"/>
    <w:rsid w:val="0013620B"/>
    <w:rsid w:val="001364AE"/>
    <w:rsid w:val="00147D4F"/>
    <w:rsid w:val="001748D6"/>
    <w:rsid w:val="001E3DAD"/>
    <w:rsid w:val="001F04E3"/>
    <w:rsid w:val="001F7460"/>
    <w:rsid w:val="00204AFA"/>
    <w:rsid w:val="00206979"/>
    <w:rsid w:val="00213D22"/>
    <w:rsid w:val="00224BC6"/>
    <w:rsid w:val="00235AED"/>
    <w:rsid w:val="00241E76"/>
    <w:rsid w:val="00250743"/>
    <w:rsid w:val="00253574"/>
    <w:rsid w:val="00257C68"/>
    <w:rsid w:val="00281FA5"/>
    <w:rsid w:val="002A3665"/>
    <w:rsid w:val="002B0A62"/>
    <w:rsid w:val="002C0CC8"/>
    <w:rsid w:val="002D4621"/>
    <w:rsid w:val="002F6BBC"/>
    <w:rsid w:val="00301DCB"/>
    <w:rsid w:val="0030791A"/>
    <w:rsid w:val="00307E43"/>
    <w:rsid w:val="00313B7A"/>
    <w:rsid w:val="003228C2"/>
    <w:rsid w:val="003317C1"/>
    <w:rsid w:val="00340C34"/>
    <w:rsid w:val="003428AA"/>
    <w:rsid w:val="00355EF3"/>
    <w:rsid w:val="00356EF0"/>
    <w:rsid w:val="003627A5"/>
    <w:rsid w:val="00365327"/>
    <w:rsid w:val="00366EB0"/>
    <w:rsid w:val="00386BDF"/>
    <w:rsid w:val="003A281B"/>
    <w:rsid w:val="003B3D72"/>
    <w:rsid w:val="003B5CBB"/>
    <w:rsid w:val="003C2BB4"/>
    <w:rsid w:val="003C62CB"/>
    <w:rsid w:val="003F0279"/>
    <w:rsid w:val="003F3581"/>
    <w:rsid w:val="004138D1"/>
    <w:rsid w:val="00430C26"/>
    <w:rsid w:val="00443FAD"/>
    <w:rsid w:val="0048101F"/>
    <w:rsid w:val="004923EC"/>
    <w:rsid w:val="00492F07"/>
    <w:rsid w:val="004953D4"/>
    <w:rsid w:val="004A78DA"/>
    <w:rsid w:val="004C7BA5"/>
    <w:rsid w:val="004E2974"/>
    <w:rsid w:val="004E47CF"/>
    <w:rsid w:val="004F40E6"/>
    <w:rsid w:val="0051694F"/>
    <w:rsid w:val="0053184F"/>
    <w:rsid w:val="00533C4C"/>
    <w:rsid w:val="00533D7B"/>
    <w:rsid w:val="00536F8E"/>
    <w:rsid w:val="0055258F"/>
    <w:rsid w:val="0057432C"/>
    <w:rsid w:val="005A70B1"/>
    <w:rsid w:val="005C6AAC"/>
    <w:rsid w:val="005C73AE"/>
    <w:rsid w:val="005D5395"/>
    <w:rsid w:val="00604860"/>
    <w:rsid w:val="006967D7"/>
    <w:rsid w:val="006D27CE"/>
    <w:rsid w:val="00712872"/>
    <w:rsid w:val="00721A6A"/>
    <w:rsid w:val="00726CED"/>
    <w:rsid w:val="00765C4E"/>
    <w:rsid w:val="007705A7"/>
    <w:rsid w:val="007A1D9F"/>
    <w:rsid w:val="007A70C8"/>
    <w:rsid w:val="007A744F"/>
    <w:rsid w:val="007E0508"/>
    <w:rsid w:val="008111BC"/>
    <w:rsid w:val="008260FD"/>
    <w:rsid w:val="00841988"/>
    <w:rsid w:val="00844E23"/>
    <w:rsid w:val="00883184"/>
    <w:rsid w:val="00887087"/>
    <w:rsid w:val="00892D6C"/>
    <w:rsid w:val="008A4A62"/>
    <w:rsid w:val="008A5374"/>
    <w:rsid w:val="008B093E"/>
    <w:rsid w:val="008B17D0"/>
    <w:rsid w:val="008D10A2"/>
    <w:rsid w:val="008F1FAB"/>
    <w:rsid w:val="008F7787"/>
    <w:rsid w:val="00907744"/>
    <w:rsid w:val="00920255"/>
    <w:rsid w:val="00923A6A"/>
    <w:rsid w:val="00930927"/>
    <w:rsid w:val="009314CE"/>
    <w:rsid w:val="00933EB7"/>
    <w:rsid w:val="00960ADA"/>
    <w:rsid w:val="009C7B08"/>
    <w:rsid w:val="009C7BF4"/>
    <w:rsid w:val="009D3E85"/>
    <w:rsid w:val="009D6B50"/>
    <w:rsid w:val="009E7FC9"/>
    <w:rsid w:val="009F0E14"/>
    <w:rsid w:val="009F4132"/>
    <w:rsid w:val="00A13832"/>
    <w:rsid w:val="00A16A86"/>
    <w:rsid w:val="00A17275"/>
    <w:rsid w:val="00A1744D"/>
    <w:rsid w:val="00A2705C"/>
    <w:rsid w:val="00A32B66"/>
    <w:rsid w:val="00A36F8F"/>
    <w:rsid w:val="00A6739C"/>
    <w:rsid w:val="00A85DD4"/>
    <w:rsid w:val="00A927E1"/>
    <w:rsid w:val="00AA2E7A"/>
    <w:rsid w:val="00AC5635"/>
    <w:rsid w:val="00AC5FE6"/>
    <w:rsid w:val="00AC7B1E"/>
    <w:rsid w:val="00AF5918"/>
    <w:rsid w:val="00B03C56"/>
    <w:rsid w:val="00B12CB7"/>
    <w:rsid w:val="00B16601"/>
    <w:rsid w:val="00B30D35"/>
    <w:rsid w:val="00B45CB3"/>
    <w:rsid w:val="00B66565"/>
    <w:rsid w:val="00B7225F"/>
    <w:rsid w:val="00BA5F03"/>
    <w:rsid w:val="00BB1F98"/>
    <w:rsid w:val="00BD766E"/>
    <w:rsid w:val="00BE7E91"/>
    <w:rsid w:val="00C10199"/>
    <w:rsid w:val="00C14A4B"/>
    <w:rsid w:val="00C17175"/>
    <w:rsid w:val="00C21658"/>
    <w:rsid w:val="00C23983"/>
    <w:rsid w:val="00C27692"/>
    <w:rsid w:val="00C27C65"/>
    <w:rsid w:val="00C32A2B"/>
    <w:rsid w:val="00C41615"/>
    <w:rsid w:val="00C437E1"/>
    <w:rsid w:val="00C7120A"/>
    <w:rsid w:val="00C8436D"/>
    <w:rsid w:val="00CA4721"/>
    <w:rsid w:val="00CA75B0"/>
    <w:rsid w:val="00CB3D2C"/>
    <w:rsid w:val="00CC67F0"/>
    <w:rsid w:val="00CD294C"/>
    <w:rsid w:val="00CE00C4"/>
    <w:rsid w:val="00CE0211"/>
    <w:rsid w:val="00CE5764"/>
    <w:rsid w:val="00CF7EFA"/>
    <w:rsid w:val="00D10038"/>
    <w:rsid w:val="00D232A8"/>
    <w:rsid w:val="00D7241A"/>
    <w:rsid w:val="00D90480"/>
    <w:rsid w:val="00DA3524"/>
    <w:rsid w:val="00DB61B9"/>
    <w:rsid w:val="00DC1FED"/>
    <w:rsid w:val="00DC23B7"/>
    <w:rsid w:val="00DF6FF1"/>
    <w:rsid w:val="00E15D02"/>
    <w:rsid w:val="00E16EF0"/>
    <w:rsid w:val="00E412D7"/>
    <w:rsid w:val="00E43481"/>
    <w:rsid w:val="00E60FA5"/>
    <w:rsid w:val="00E7710F"/>
    <w:rsid w:val="00E922DE"/>
    <w:rsid w:val="00EB0300"/>
    <w:rsid w:val="00EC2A75"/>
    <w:rsid w:val="00ED5F38"/>
    <w:rsid w:val="00EE4D66"/>
    <w:rsid w:val="00EE6145"/>
    <w:rsid w:val="00F005C0"/>
    <w:rsid w:val="00F02615"/>
    <w:rsid w:val="00F03B4D"/>
    <w:rsid w:val="00F04578"/>
    <w:rsid w:val="00F13102"/>
    <w:rsid w:val="00F157C5"/>
    <w:rsid w:val="00F17986"/>
    <w:rsid w:val="00F31B33"/>
    <w:rsid w:val="00F427C9"/>
    <w:rsid w:val="00F4364D"/>
    <w:rsid w:val="00F63465"/>
    <w:rsid w:val="00F651BB"/>
    <w:rsid w:val="00F767B4"/>
    <w:rsid w:val="00F91C66"/>
    <w:rsid w:val="00FB6F26"/>
    <w:rsid w:val="00FC12C8"/>
    <w:rsid w:val="00FF3459"/>
    <w:rsid w:val="00FF473A"/>
    <w:rsid w:val="00F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4A8C"/>
  <w15:docId w15:val="{BCD1E6FA-854B-46C3-BB77-74698B73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spacing w:line="268" w:lineRule="exact"/>
      <w:ind w:left="933" w:hanging="355"/>
      <w:outlineLvl w:val="0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10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317C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317C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B03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892D6C"/>
    <w:rPr>
      <w:rFonts w:ascii="Arial" w:eastAsia="Arial" w:hAnsi="Arial" w:cs="Arial"/>
      <w:b/>
      <w:bCs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92D6C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533C4C"/>
    <w:rPr>
      <w:color w:val="800080" w:themeColor="followedHyperlink"/>
      <w:u w:val="single"/>
    </w:rPr>
  </w:style>
  <w:style w:type="numbering" w:customStyle="1" w:styleId="Listaactual1">
    <w:name w:val="Lista actual1"/>
    <w:uiPriority w:val="99"/>
    <w:rsid w:val="00930927"/>
    <w:pPr>
      <w:numPr>
        <w:numId w:val="11"/>
      </w:numPr>
    </w:pPr>
  </w:style>
  <w:style w:type="paragraph" w:styleId="Revisin">
    <w:name w:val="Revision"/>
    <w:hidden/>
    <w:uiPriority w:val="99"/>
    <w:semiHidden/>
    <w:rsid w:val="00CD294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10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ibanez@minenergia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an.P.Lozano@cerrejon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uzkarimedelrio@gmai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lastModifiedBy>Luz Karime Muñoz Del Rio</cp:lastModifiedBy>
  <cp:revision>3</cp:revision>
  <dcterms:created xsi:type="dcterms:W3CDTF">2026-07-14T15:33:00Z</dcterms:created>
  <dcterms:modified xsi:type="dcterms:W3CDTF">2026-07-14T15:42:00Z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Word para Microsoft 365</vt:lpwstr>
  </property>
</Properties>
</file>